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2A42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F7EF0E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7A4B1F" wp14:editId="5AA0CCC9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3ECC055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C9B64CE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0770A47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1D21EA9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4EEFD34" w14:textId="77777777" w:rsidR="00C23CBB" w:rsidRPr="009D0DCA" w:rsidRDefault="00C23CBB" w:rsidP="00C23CBB">
      <w:pPr>
        <w:jc w:val="center"/>
        <w:rPr>
          <w:rFonts w:cstheme="minorHAnsi"/>
          <w:b/>
          <w:sz w:val="18"/>
          <w:szCs w:val="18"/>
          <w:u w:val="single"/>
        </w:rPr>
      </w:pPr>
      <w:r w:rsidRPr="009D0DCA">
        <w:rPr>
          <w:rFonts w:cstheme="minorHAnsi"/>
          <w:b/>
          <w:sz w:val="18"/>
          <w:szCs w:val="18"/>
          <w:u w:val="single"/>
        </w:rPr>
        <w:t>JOB DESCRIPTION</w:t>
      </w:r>
    </w:p>
    <w:p w14:paraId="0F749C7F" w14:textId="77777777" w:rsidR="00B64154" w:rsidRPr="009D0DCA" w:rsidRDefault="00B64154" w:rsidP="006E11F4">
      <w:pPr>
        <w:pStyle w:val="ListParagrap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07A46E36" w14:textId="6BACB4FF" w:rsidR="00A12EE7" w:rsidRPr="009D0DCA" w:rsidRDefault="00B64154" w:rsidP="000565E6">
      <w:pPr>
        <w:rPr>
          <w:rFonts w:cstheme="minorHAnsi"/>
          <w:i/>
          <w:color w:val="000000" w:themeColor="text1"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 xml:space="preserve">Designation: </w:t>
      </w:r>
      <w:r w:rsidR="00C0499D">
        <w:rPr>
          <w:rFonts w:cstheme="minorHAnsi"/>
          <w:i/>
          <w:color w:val="000000" w:themeColor="text1"/>
          <w:sz w:val="18"/>
          <w:szCs w:val="18"/>
        </w:rPr>
        <w:t>Senior Manager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-Process Engineering</w:t>
      </w:r>
      <w:r w:rsidR="00C0499D">
        <w:rPr>
          <w:rFonts w:cstheme="minorHAnsi"/>
          <w:i/>
          <w:color w:val="000000" w:themeColor="text1"/>
          <w:sz w:val="18"/>
          <w:szCs w:val="18"/>
        </w:rPr>
        <w:t xml:space="preserve"> (Projects)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Pr="009D0DCA">
        <w:rPr>
          <w:rFonts w:cstheme="minorHAnsi"/>
          <w:i/>
          <w:color w:val="000000" w:themeColor="text1"/>
          <w:sz w:val="18"/>
          <w:szCs w:val="18"/>
        </w:rPr>
        <w:t xml:space="preserve">Function: 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Process Engineering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 xml:space="preserve">                   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</w:p>
    <w:p w14:paraId="4A24B853" w14:textId="5BA87898" w:rsidR="000565E6" w:rsidRPr="009D0DCA" w:rsidRDefault="000565E6" w:rsidP="000565E6">
      <w:pPr>
        <w:rPr>
          <w:rFonts w:cstheme="minorHAnsi"/>
          <w:i/>
          <w:color w:val="000000" w:themeColor="text1"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>Location: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 xml:space="preserve"> Taloja</w:t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 xml:space="preserve">                                           </w:t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>Sector:</w:t>
      </w:r>
      <w:r w:rsidR="00C0499D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Projects</w:t>
      </w:r>
    </w:p>
    <w:p w14:paraId="170966BE" w14:textId="77777777" w:rsidR="005E3AB2" w:rsidRPr="009D0DCA" w:rsidRDefault="00B64154" w:rsidP="005E3AB2">
      <w:pPr>
        <w:jc w:val="both"/>
        <w:rPr>
          <w:rFonts w:cstheme="minorHAnsi"/>
          <w:bCs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>Purpose of the Job:</w:t>
      </w:r>
      <w:r w:rsidR="005E3AB2" w:rsidRPr="009D0DCA">
        <w:rPr>
          <w:rFonts w:cstheme="minorHAnsi"/>
          <w:sz w:val="18"/>
          <w:szCs w:val="18"/>
        </w:rPr>
        <w:t xml:space="preserve"> </w:t>
      </w:r>
    </w:p>
    <w:p w14:paraId="0D3AF839" w14:textId="1814306F" w:rsidR="009630EC" w:rsidRPr="009630EC" w:rsidRDefault="009630EC" w:rsidP="009630E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</w:pPr>
      <w:r w:rsidRPr="009630EC"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  <w:t>Will be overall responsible for support in finalizing and approving of various Process Documents like design basis, PFD/P&amp;ID, Process optimization, integration of Utilities facilities/plot layout, overall operating philosophy etc. Participate in H</w:t>
      </w:r>
      <w:r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  <w:t>AZOP</w:t>
      </w:r>
      <w:r w:rsidRPr="009630EC"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  <w:t xml:space="preserve"> study and model review</w:t>
      </w:r>
      <w:r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  <w:t>.</w:t>
      </w:r>
    </w:p>
    <w:p w14:paraId="58E0F7AF" w14:textId="04C18AE8" w:rsidR="005E3AB2" w:rsidRPr="009630EC" w:rsidRDefault="009630EC" w:rsidP="009630E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9630EC">
        <w:rPr>
          <w:rFonts w:asciiTheme="minorHAnsi" w:hAnsiTheme="minorHAnsi" w:cstheme="minorHAnsi"/>
          <w:color w:val="373A3E"/>
          <w:sz w:val="18"/>
          <w:szCs w:val="18"/>
          <w:shd w:val="clear" w:color="auto" w:fill="FFFFFF"/>
        </w:rPr>
        <w:t>To collect and provide process related technical inputs for Ammonia technological evaluation, conceptualization, engineering, construction/commissioning assistance for various Projects/Growth Initiatives of the company.</w:t>
      </w:r>
    </w:p>
    <w:p w14:paraId="0FFA9E1B" w14:textId="77777777" w:rsidR="009630EC" w:rsidRPr="009630EC" w:rsidRDefault="009630EC" w:rsidP="009630EC">
      <w:pPr>
        <w:pStyle w:val="ListParagraph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51F87B82" w14:textId="77CC6C7F" w:rsidR="003A40DF" w:rsidRPr="009D0DCA" w:rsidRDefault="003A40DF" w:rsidP="003A40DF">
      <w:pPr>
        <w:rPr>
          <w:rFonts w:cstheme="minorHAnsi"/>
          <w:b/>
          <w:color w:val="000000" w:themeColor="text1"/>
          <w:sz w:val="18"/>
          <w:szCs w:val="18"/>
        </w:rPr>
      </w:pPr>
      <w:r w:rsidRPr="009D0DCA">
        <w:rPr>
          <w:rFonts w:cstheme="minorHAnsi"/>
          <w:b/>
          <w:color w:val="000000" w:themeColor="text1"/>
          <w:sz w:val="18"/>
          <w:szCs w:val="18"/>
        </w:rPr>
        <w:t>Overview/ Responsibilities</w:t>
      </w:r>
      <w:r w:rsidR="006E11F4" w:rsidRPr="009D0DCA">
        <w:rPr>
          <w:rFonts w:cstheme="minorHAnsi"/>
          <w:b/>
          <w:color w:val="000000" w:themeColor="text1"/>
          <w:sz w:val="18"/>
          <w:szCs w:val="18"/>
        </w:rPr>
        <w:t xml:space="preserve">:  </w:t>
      </w:r>
      <w:r w:rsidR="00B64154" w:rsidRPr="009D0DCA">
        <w:rPr>
          <w:rFonts w:cstheme="minorHAnsi"/>
          <w:b/>
          <w:color w:val="000000" w:themeColor="text1"/>
          <w:sz w:val="18"/>
          <w:szCs w:val="18"/>
        </w:rPr>
        <w:t xml:space="preserve">As a </w:t>
      </w:r>
      <w:r w:rsidR="005E3AB2" w:rsidRPr="009D0DCA">
        <w:rPr>
          <w:rFonts w:cstheme="minorHAnsi"/>
          <w:b/>
          <w:color w:val="000000" w:themeColor="text1"/>
          <w:sz w:val="18"/>
          <w:szCs w:val="18"/>
        </w:rPr>
        <w:t>Head-Process Engineering</w:t>
      </w:r>
      <w:r w:rsidR="00B64154" w:rsidRPr="009D0DCA">
        <w:rPr>
          <w:rFonts w:cstheme="minorHAnsi"/>
          <w:b/>
          <w:color w:val="000000" w:themeColor="text1"/>
          <w:sz w:val="18"/>
          <w:szCs w:val="18"/>
        </w:rPr>
        <w:t>,</w:t>
      </w:r>
      <w:r w:rsidRPr="009D0DCA">
        <w:rPr>
          <w:rFonts w:cstheme="minorHAnsi"/>
          <w:b/>
          <w:color w:val="000000" w:themeColor="text1"/>
          <w:sz w:val="18"/>
          <w:szCs w:val="18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9D0DCA" w14:paraId="5C60645F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44A71958" w14:textId="77777777" w:rsidR="00B64154" w:rsidRPr="009D0DCA" w:rsidRDefault="00B64154" w:rsidP="00D750C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sz w:val="18"/>
                <w:szCs w:val="18"/>
              </w:rPr>
              <w:t>Key Accountabili</w:t>
            </w:r>
            <w:r w:rsidR="00D21BCD" w:rsidRPr="009D0DCA">
              <w:rPr>
                <w:rFonts w:cstheme="minorHAnsi"/>
                <w:b/>
                <w:i/>
                <w:sz w:val="18"/>
                <w:szCs w:val="18"/>
              </w:rPr>
              <w:t>ties</w:t>
            </w: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6E11F4" w:rsidRPr="009D0DCA">
              <w:rPr>
                <w:rFonts w:cstheme="minorHAnsi"/>
                <w:b/>
                <w:i/>
                <w:sz w:val="18"/>
                <w:szCs w:val="18"/>
              </w:rPr>
              <w:t>for the position</w:t>
            </w:r>
          </w:p>
          <w:p w14:paraId="59842D1E" w14:textId="77777777" w:rsidR="00B64154" w:rsidRPr="009D0DCA" w:rsidRDefault="00B64154" w:rsidP="006E11F4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3EC3C42C" w14:textId="77777777" w:rsidR="00B64154" w:rsidRPr="009D0DCA" w:rsidRDefault="006E11F4" w:rsidP="006E11F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Major </w:t>
            </w:r>
            <w:r w:rsidR="00B64154" w:rsidRPr="009D0DCA">
              <w:rPr>
                <w:rFonts w:cstheme="minorHAnsi"/>
                <w:b/>
                <w:i/>
                <w:sz w:val="18"/>
                <w:szCs w:val="18"/>
              </w:rPr>
              <w:t>Tasks</w:t>
            </w: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 for the position</w:t>
            </w:r>
          </w:p>
          <w:p w14:paraId="77499184" w14:textId="77777777" w:rsidR="00B64154" w:rsidRPr="009D0DCA" w:rsidRDefault="00B64154" w:rsidP="006E11F4">
            <w:pPr>
              <w:pStyle w:val="List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B64154" w:rsidRPr="009D0DCA" w14:paraId="7B0F02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590879C7" w14:textId="77777777" w:rsidR="009630EC" w:rsidRPr="009630EC" w:rsidRDefault="009630EC" w:rsidP="009630E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630EC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Inputs for obtaining technology options for Ammonia Project &amp; their evaluation</w:t>
            </w:r>
          </w:p>
          <w:p w14:paraId="3534AD33" w14:textId="77777777" w:rsidR="009630EC" w:rsidRPr="009630EC" w:rsidRDefault="009630EC" w:rsidP="009630E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630EC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 xml:space="preserve">Inputs for Process Engineering, EC of Projects </w:t>
            </w:r>
          </w:p>
          <w:p w14:paraId="40E54935" w14:textId="77777777" w:rsidR="009630EC" w:rsidRPr="009630EC" w:rsidRDefault="009630EC" w:rsidP="009630E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630EC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Quality of process engineering outputs/documents delivered by consultant</w:t>
            </w:r>
          </w:p>
          <w:p w14:paraId="37363B44" w14:textId="77777777" w:rsidR="009630EC" w:rsidRPr="009630EC" w:rsidRDefault="009630EC" w:rsidP="009630E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630EC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Inputs/support to other Project functions for procurement, construction, cost estimation</w:t>
            </w:r>
          </w:p>
          <w:p w14:paraId="78F76E3E" w14:textId="368C5E58" w:rsidR="00B64154" w:rsidRPr="009D0DCA" w:rsidRDefault="009630EC" w:rsidP="009630EC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</w:rPr>
            </w:pPr>
            <w:r w:rsidRPr="009630EC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Pre-commissioning, commissioning, process guarantees</w:t>
            </w:r>
          </w:p>
        </w:tc>
        <w:tc>
          <w:tcPr>
            <w:tcW w:w="5273" w:type="dxa"/>
            <w:tcBorders>
              <w:top w:val="nil"/>
            </w:tcBorders>
          </w:tcPr>
          <w:p w14:paraId="741EC236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Site data, RM &amp; Product specs data collection.</w:t>
            </w:r>
          </w:p>
          <w:p w14:paraId="5B0D7C50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Generate Process engineering scope documents for engineering services enquiry.</w:t>
            </w:r>
          </w:p>
          <w:p w14:paraId="2F66FC14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Evaluation of process aspects of engineering services offers</w:t>
            </w:r>
          </w:p>
          <w:p w14:paraId="1CE15E24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Generation of Process Design Basis for Projects.</w:t>
            </w:r>
          </w:p>
          <w:p w14:paraId="0CE53A83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Generating Documents for Environmental Clearance</w:t>
            </w:r>
          </w:p>
          <w:p w14:paraId="5102663E" w14:textId="58973627" w:rsid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Evaluation of and commenting of basic engineering documents PFDs, UFDs, H&amp;MBs, P&amp;IDs.</w:t>
            </w:r>
          </w:p>
          <w:p w14:paraId="080F5467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Communications with process licensors, consultants.</w:t>
            </w:r>
          </w:p>
          <w:p w14:paraId="4F259EA7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Generation of process specifications for direct procurement.</w:t>
            </w:r>
          </w:p>
          <w:p w14:paraId="71443F16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Technical recommendations for direct procurement by company.</w:t>
            </w:r>
          </w:p>
          <w:p w14:paraId="623527B3" w14:textId="77777777" w:rsidR="00CD5DE4" w:rsidRPr="00CD5DE4" w:rsidRDefault="00CD5DE4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CD5DE4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HAZOP organisation, participation and ensuring compliance.</w:t>
            </w:r>
          </w:p>
          <w:p w14:paraId="589497B3" w14:textId="77777777" w:rsidR="00165C60" w:rsidRPr="00165C60" w:rsidRDefault="00165C60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Coordinate &amp; participate through Sr Managers-</w:t>
            </w:r>
            <w:proofErr w:type="gramStart"/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Process  in</w:t>
            </w:r>
            <w:proofErr w:type="gramEnd"/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 xml:space="preserve"> pre-commissioning activities by licensor, operations and vendor.</w:t>
            </w:r>
          </w:p>
          <w:p w14:paraId="578C85B1" w14:textId="77777777" w:rsidR="00165C60" w:rsidRPr="00165C60" w:rsidRDefault="00165C60" w:rsidP="00165C6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Coordinate and participate through Sr Manager-Process in conducting of Reliability &amp; Guarantee Test Runs jointly by Licensor, Operations and Vendor.</w:t>
            </w:r>
          </w:p>
          <w:p w14:paraId="3C055D92" w14:textId="77777777" w:rsidR="00CD5DE4" w:rsidRDefault="00CD5DE4" w:rsidP="00165C60">
            <w:pPr>
              <w:pStyle w:val="ListParagraph"/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</w:p>
          <w:p w14:paraId="24BC522B" w14:textId="241E0EA8" w:rsidR="00165C60" w:rsidRPr="00165C60" w:rsidRDefault="00165C60" w:rsidP="00165C6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lastRenderedPageBreak/>
              <w:t xml:space="preserve">Collecting PG run data, </w:t>
            </w: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performing</w:t>
            </w: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 xml:space="preserve"> calculations, assimilating and interpretation of results of PG test runs, in coordination with licensors.</w:t>
            </w:r>
          </w:p>
          <w:p w14:paraId="67A9020D" w14:textId="77777777" w:rsidR="00165C60" w:rsidRPr="00165C60" w:rsidRDefault="00165C60" w:rsidP="00165C6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Obtain and provide specific consumption and start-up/shut-down consumption data for various projects for variable cost estimation</w:t>
            </w:r>
          </w:p>
          <w:p w14:paraId="59C0A308" w14:textId="77777777" w:rsidR="00165C60" w:rsidRPr="00165C60" w:rsidRDefault="00165C60" w:rsidP="00165C6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Obtain and provide brief equipment specifications, I/O data, land requirement data from licensors for Capital cost estimation for new projects evaluation.</w:t>
            </w:r>
          </w:p>
          <w:p w14:paraId="4E3B62D7" w14:textId="77777777" w:rsidR="00165C60" w:rsidRPr="00165C60" w:rsidRDefault="00165C60" w:rsidP="00165C6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Studies for improving upon consultant’s engineering work.</w:t>
            </w:r>
          </w:p>
          <w:p w14:paraId="574BB263" w14:textId="77777777" w:rsidR="00165C60" w:rsidRPr="00165C60" w:rsidRDefault="00165C60" w:rsidP="00165C6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165C60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Studies for keeping abreast of latest developments in field of various process technologies and equipment availability relevant to company.</w:t>
            </w:r>
          </w:p>
          <w:p w14:paraId="39F2FB55" w14:textId="77777777" w:rsidR="00165C60" w:rsidRPr="00CD5DE4" w:rsidRDefault="00165C60" w:rsidP="00165C60">
            <w:pPr>
              <w:pStyle w:val="ListParagraph"/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</w:p>
          <w:p w14:paraId="474D49A4" w14:textId="1CF4BDB6" w:rsidR="00B64154" w:rsidRPr="00165C60" w:rsidRDefault="00B64154" w:rsidP="00CD5DE4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</w:p>
        </w:tc>
      </w:tr>
      <w:tr w:rsidR="00DF49A1" w:rsidRPr="009D0DCA" w14:paraId="5CE18E72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540A994" w14:textId="77777777" w:rsidR="00DF49A1" w:rsidRPr="009D0DCA" w:rsidRDefault="00DF49A1" w:rsidP="00DF49A1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CB668DB" w14:textId="77777777" w:rsidR="00DF49A1" w:rsidRPr="009D0DCA" w:rsidRDefault="00DF49A1" w:rsidP="00DF49A1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Total years of experience</w:t>
            </w:r>
          </w:p>
        </w:tc>
      </w:tr>
      <w:tr w:rsidR="00064C5C" w:rsidRPr="009D0DCA" w14:paraId="3261432E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96BA378" w14:textId="20D367AB" w:rsidR="00064C5C" w:rsidRPr="009D0DCA" w:rsidRDefault="00064C5C" w:rsidP="00064C5C">
            <w:pPr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 xml:space="preserve">Bachelor’s Degree in Chemical Engineering (from UDCT/IIT/NIIT/RECs/Reputed University) </w:t>
            </w:r>
          </w:p>
          <w:p w14:paraId="681DFCBB" w14:textId="22EB1EF5" w:rsidR="00923198" w:rsidRPr="00923198" w:rsidRDefault="00923198" w:rsidP="00923198">
            <w:p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 xml:space="preserve">Having worked from client or consultant’s side on medium and </w:t>
            </w:r>
            <w:proofErr w:type="gramStart"/>
            <w:r w:rsidRPr="00923198">
              <w:rPr>
                <w:rFonts w:cstheme="minorHAnsi"/>
                <w:sz w:val="18"/>
                <w:szCs w:val="18"/>
              </w:rPr>
              <w:t>large scale</w:t>
            </w:r>
            <w:proofErr w:type="gramEnd"/>
            <w:r w:rsidRPr="00923198">
              <w:rPr>
                <w:rFonts w:cstheme="minorHAnsi"/>
                <w:sz w:val="18"/>
                <w:szCs w:val="18"/>
              </w:rPr>
              <w:t xml:space="preserve"> continuous process chemical plant projects – new and plant relocation type.</w:t>
            </w:r>
          </w:p>
          <w:p w14:paraId="4D6FC87D" w14:textId="61758878" w:rsidR="00064C5C" w:rsidRPr="009D0DCA" w:rsidRDefault="00923198" w:rsidP="00923198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 xml:space="preserve"> Exposure to operations and safety of medium &amp; large scale continuous chemical plants.</w:t>
            </w:r>
          </w:p>
        </w:tc>
        <w:tc>
          <w:tcPr>
            <w:tcW w:w="5273" w:type="dxa"/>
            <w:shd w:val="clear" w:color="auto" w:fill="FFFFFF" w:themeFill="background1"/>
          </w:tcPr>
          <w:p w14:paraId="4C303CCB" w14:textId="248C798E" w:rsidR="00923198" w:rsidRPr="00923198" w:rsidRDefault="00923198" w:rsidP="0092319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23198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5 to 7</w:t>
            </w:r>
            <w: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 xml:space="preserve"> + </w:t>
            </w:r>
            <w:r w:rsidRPr="00923198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Y</w:t>
            </w:r>
            <w: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ears of</w:t>
            </w:r>
            <w:r w:rsidRPr="00923198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 xml:space="preserve"> total Experience</w:t>
            </w:r>
          </w:p>
          <w:p w14:paraId="719923DD" w14:textId="77777777" w:rsidR="00923198" w:rsidRPr="00923198" w:rsidRDefault="00923198" w:rsidP="0092319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</w:pPr>
            <w:r w:rsidRPr="00923198">
              <w:rPr>
                <w:rFonts w:asciiTheme="minorHAnsi" w:hAnsiTheme="minorHAnsi" w:cstheme="minorHAnsi"/>
                <w:color w:val="373A3E"/>
                <w:sz w:val="18"/>
                <w:szCs w:val="18"/>
                <w:shd w:val="clear" w:color="auto" w:fill="FFFFFF"/>
              </w:rPr>
              <w:t>Minimum 5 Years on hard core projects</w:t>
            </w:r>
          </w:p>
          <w:p w14:paraId="546B45CA" w14:textId="2493910C" w:rsidR="00064C5C" w:rsidRPr="009D0DCA" w:rsidRDefault="00064C5C" w:rsidP="00923198">
            <w:pPr>
              <w:pStyle w:val="ListParagraph"/>
              <w:tabs>
                <w:tab w:val="center" w:pos="2520"/>
                <w:tab w:val="right" w:pos="6840"/>
              </w:tabs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64C5C" w:rsidRPr="009D0DCA" w14:paraId="37DB24F7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85B0BA9" w14:textId="77777777" w:rsidR="00064C5C" w:rsidRPr="009D0DCA" w:rsidRDefault="00064C5C" w:rsidP="00064C5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Technical /Functional Expertise: </w:t>
            </w:r>
          </w:p>
        </w:tc>
      </w:tr>
      <w:tr w:rsidR="00923198" w:rsidRPr="009D0DCA" w14:paraId="2B9DF4E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C448B9B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Strong chemical engineering fundamentals</w:t>
            </w:r>
          </w:p>
          <w:p w14:paraId="2CAC9D44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Expertise in quantification through calculations</w:t>
            </w:r>
          </w:p>
          <w:p w14:paraId="7519F904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Good envisaging and conceptual abilities</w:t>
            </w:r>
          </w:p>
          <w:p w14:paraId="0072FAF4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Adequate abilities to evaluate subordinate’s technical work</w:t>
            </w:r>
          </w:p>
          <w:p w14:paraId="561216B7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Reasonable knowledge of statutes applicable to chemical projects</w:t>
            </w:r>
          </w:p>
          <w:p w14:paraId="0EFE4D8A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Knowledge of environmental norms applicable to chemical projects</w:t>
            </w:r>
          </w:p>
          <w:p w14:paraId="4CF16B04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Project various process document / reports generation skills</w:t>
            </w:r>
          </w:p>
          <w:p w14:paraId="64A36805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Knowledge of information required for basic and detailed process and other engineering of projects</w:t>
            </w:r>
          </w:p>
          <w:p w14:paraId="6BDA7369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Familiarity with common engineering and construction related codes used in chemical industry.</w:t>
            </w:r>
          </w:p>
          <w:p w14:paraId="368A7D0E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Familiarity with usage of various MOC for various chemical services</w:t>
            </w:r>
          </w:p>
          <w:p w14:paraId="79EC49F0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Good drafting skills for technical communication with consultants</w:t>
            </w:r>
          </w:p>
          <w:p w14:paraId="78DD83CE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Expertise in reading / interpretation of consultant and vendor’s technical documents</w:t>
            </w:r>
          </w:p>
          <w:p w14:paraId="65166D58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Adequate understanding of process instrumentation systems – DCS and ESD/Safety-Trip systems</w:t>
            </w:r>
          </w:p>
          <w:p w14:paraId="286DBE62" w14:textId="77777777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Basic understanding of Project Scheduling and Planning</w:t>
            </w:r>
          </w:p>
          <w:p w14:paraId="2D8D951B" w14:textId="152D8148" w:rsidR="00923198" w:rsidRPr="00923198" w:rsidRDefault="00923198" w:rsidP="0092319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923198">
              <w:rPr>
                <w:rFonts w:cstheme="minorHAnsi"/>
                <w:sz w:val="18"/>
                <w:szCs w:val="18"/>
              </w:rPr>
              <w:t>Basic understanding of Projects financial evaluation techniques</w:t>
            </w:r>
          </w:p>
        </w:tc>
      </w:tr>
    </w:tbl>
    <w:p w14:paraId="65C89EA0" w14:textId="77777777" w:rsidR="00E50551" w:rsidRPr="009D0DCA" w:rsidRDefault="00E50551" w:rsidP="00D21BCD">
      <w:pPr>
        <w:jc w:val="center"/>
        <w:rPr>
          <w:rFonts w:cstheme="minorHAnsi"/>
          <w:color w:val="000000" w:themeColor="text1"/>
          <w:sz w:val="18"/>
          <w:szCs w:val="18"/>
        </w:rPr>
      </w:pPr>
    </w:p>
    <w:sectPr w:rsidR="00E50551" w:rsidRPr="009D0DCA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FC8" w14:textId="77777777" w:rsidR="00147A6A" w:rsidRDefault="00147A6A" w:rsidP="002E705B">
      <w:pPr>
        <w:spacing w:after="0" w:line="240" w:lineRule="auto"/>
      </w:pPr>
      <w:r>
        <w:separator/>
      </w:r>
    </w:p>
  </w:endnote>
  <w:endnote w:type="continuationSeparator" w:id="0">
    <w:p w14:paraId="3D4CB077" w14:textId="77777777" w:rsidR="00147A6A" w:rsidRDefault="00147A6A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9D09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056E3512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9FD3" w14:textId="77777777" w:rsidR="00147A6A" w:rsidRDefault="00147A6A" w:rsidP="002E705B">
      <w:pPr>
        <w:spacing w:after="0" w:line="240" w:lineRule="auto"/>
      </w:pPr>
      <w:r>
        <w:separator/>
      </w:r>
    </w:p>
  </w:footnote>
  <w:footnote w:type="continuationSeparator" w:id="0">
    <w:p w14:paraId="603F5044" w14:textId="77777777" w:rsidR="00147A6A" w:rsidRDefault="00147A6A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248D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558D52A" wp14:editId="2BF670BE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76B17"/>
    <w:multiLevelType w:val="hybridMultilevel"/>
    <w:tmpl w:val="570E180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795A"/>
    <w:multiLevelType w:val="hybridMultilevel"/>
    <w:tmpl w:val="94F8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84550"/>
    <w:multiLevelType w:val="hybridMultilevel"/>
    <w:tmpl w:val="88A47EF4"/>
    <w:lvl w:ilvl="0" w:tplc="F42E427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748F"/>
    <w:multiLevelType w:val="hybridMultilevel"/>
    <w:tmpl w:val="EA42929C"/>
    <w:lvl w:ilvl="0" w:tplc="056071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5EA"/>
    <w:multiLevelType w:val="hybridMultilevel"/>
    <w:tmpl w:val="61429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E40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F3B2C"/>
    <w:multiLevelType w:val="hybridMultilevel"/>
    <w:tmpl w:val="93C6C0CE"/>
    <w:lvl w:ilvl="0" w:tplc="835E1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66F9D"/>
    <w:multiLevelType w:val="hybridMultilevel"/>
    <w:tmpl w:val="31169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2C23EF"/>
    <w:multiLevelType w:val="hybridMultilevel"/>
    <w:tmpl w:val="B9D25AC6"/>
    <w:lvl w:ilvl="0" w:tplc="E684076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EE8AC50C">
      <w:start w:val="1"/>
      <w:numFmt w:val="decimal"/>
      <w:lvlText w:val="(%2)"/>
      <w:lvlJc w:val="left"/>
      <w:pPr>
        <w:ind w:left="11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625A"/>
    <w:multiLevelType w:val="hybridMultilevel"/>
    <w:tmpl w:val="EAD6C83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F7AB8"/>
    <w:multiLevelType w:val="hybridMultilevel"/>
    <w:tmpl w:val="7F0443D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72814"/>
    <w:multiLevelType w:val="hybridMultilevel"/>
    <w:tmpl w:val="620856C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60C6B"/>
    <w:multiLevelType w:val="hybridMultilevel"/>
    <w:tmpl w:val="73ECB7E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22F73"/>
    <w:multiLevelType w:val="hybridMultilevel"/>
    <w:tmpl w:val="18F8381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554AC"/>
    <w:multiLevelType w:val="hybridMultilevel"/>
    <w:tmpl w:val="4896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A7FC2"/>
    <w:multiLevelType w:val="hybridMultilevel"/>
    <w:tmpl w:val="23D88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60268D"/>
    <w:multiLevelType w:val="hybridMultilevel"/>
    <w:tmpl w:val="7004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3645">
    <w:abstractNumId w:val="34"/>
  </w:num>
  <w:num w:numId="2" w16cid:durableId="952829474">
    <w:abstractNumId w:val="5"/>
  </w:num>
  <w:num w:numId="3" w16cid:durableId="1033117548">
    <w:abstractNumId w:val="11"/>
  </w:num>
  <w:num w:numId="4" w16cid:durableId="1356540477">
    <w:abstractNumId w:val="8"/>
  </w:num>
  <w:num w:numId="5" w16cid:durableId="1238325598">
    <w:abstractNumId w:val="6"/>
  </w:num>
  <w:num w:numId="6" w16cid:durableId="785808964">
    <w:abstractNumId w:val="32"/>
  </w:num>
  <w:num w:numId="7" w16cid:durableId="2109158441">
    <w:abstractNumId w:val="27"/>
  </w:num>
  <w:num w:numId="8" w16cid:durableId="452599441">
    <w:abstractNumId w:val="22"/>
  </w:num>
  <w:num w:numId="9" w16cid:durableId="1881167660">
    <w:abstractNumId w:val="17"/>
  </w:num>
  <w:num w:numId="10" w16cid:durableId="1991984747">
    <w:abstractNumId w:val="35"/>
  </w:num>
  <w:num w:numId="11" w16cid:durableId="541937401">
    <w:abstractNumId w:val="21"/>
  </w:num>
  <w:num w:numId="12" w16cid:durableId="73209690">
    <w:abstractNumId w:val="23"/>
  </w:num>
  <w:num w:numId="13" w16cid:durableId="1134174698">
    <w:abstractNumId w:val="18"/>
  </w:num>
  <w:num w:numId="14" w16cid:durableId="351565337">
    <w:abstractNumId w:val="0"/>
  </w:num>
  <w:num w:numId="15" w16cid:durableId="1365521426">
    <w:abstractNumId w:val="1"/>
  </w:num>
  <w:num w:numId="16" w16cid:durableId="626857208">
    <w:abstractNumId w:val="9"/>
  </w:num>
  <w:num w:numId="17" w16cid:durableId="1936746618">
    <w:abstractNumId w:val="20"/>
  </w:num>
  <w:num w:numId="18" w16cid:durableId="618603881">
    <w:abstractNumId w:val="3"/>
  </w:num>
  <w:num w:numId="19" w16cid:durableId="985662624">
    <w:abstractNumId w:val="31"/>
  </w:num>
  <w:num w:numId="20" w16cid:durableId="1975597432">
    <w:abstractNumId w:val="24"/>
  </w:num>
  <w:num w:numId="21" w16cid:durableId="961692806">
    <w:abstractNumId w:val="28"/>
  </w:num>
  <w:num w:numId="22" w16cid:durableId="287511319">
    <w:abstractNumId w:val="15"/>
  </w:num>
  <w:num w:numId="23" w16cid:durableId="111100991">
    <w:abstractNumId w:val="7"/>
  </w:num>
  <w:num w:numId="24" w16cid:durableId="1158232791">
    <w:abstractNumId w:val="2"/>
  </w:num>
  <w:num w:numId="25" w16cid:durableId="1417627242">
    <w:abstractNumId w:val="26"/>
  </w:num>
  <w:num w:numId="26" w16cid:durableId="1483424928">
    <w:abstractNumId w:val="10"/>
  </w:num>
  <w:num w:numId="27" w16cid:durableId="1190485912">
    <w:abstractNumId w:val="13"/>
  </w:num>
  <w:num w:numId="28" w16cid:durableId="363291093">
    <w:abstractNumId w:val="19"/>
  </w:num>
  <w:num w:numId="29" w16cid:durableId="836458219">
    <w:abstractNumId w:val="12"/>
  </w:num>
  <w:num w:numId="30" w16cid:durableId="598147545">
    <w:abstractNumId w:val="16"/>
  </w:num>
  <w:num w:numId="31" w16cid:durableId="1525048511">
    <w:abstractNumId w:val="4"/>
  </w:num>
  <w:num w:numId="32" w16cid:durableId="1201747623">
    <w:abstractNumId w:val="25"/>
  </w:num>
  <w:num w:numId="33" w16cid:durableId="1989431056">
    <w:abstractNumId w:val="33"/>
  </w:num>
  <w:num w:numId="34" w16cid:durableId="1809125256">
    <w:abstractNumId w:val="14"/>
  </w:num>
  <w:num w:numId="35" w16cid:durableId="912080595">
    <w:abstractNumId w:val="29"/>
  </w:num>
  <w:num w:numId="36" w16cid:durableId="6694104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64C5C"/>
    <w:rsid w:val="00093A39"/>
    <w:rsid w:val="000D6F72"/>
    <w:rsid w:val="00120231"/>
    <w:rsid w:val="001372D9"/>
    <w:rsid w:val="00147A6A"/>
    <w:rsid w:val="001531B8"/>
    <w:rsid w:val="00165C60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E3AB2"/>
    <w:rsid w:val="005F63B5"/>
    <w:rsid w:val="00623610"/>
    <w:rsid w:val="006967B3"/>
    <w:rsid w:val="006E11F4"/>
    <w:rsid w:val="008F45B7"/>
    <w:rsid w:val="00923198"/>
    <w:rsid w:val="009630EC"/>
    <w:rsid w:val="00973FA3"/>
    <w:rsid w:val="009D0DCA"/>
    <w:rsid w:val="009E3EF1"/>
    <w:rsid w:val="00A12EE7"/>
    <w:rsid w:val="00AC1BEE"/>
    <w:rsid w:val="00AE2566"/>
    <w:rsid w:val="00B550BE"/>
    <w:rsid w:val="00B64154"/>
    <w:rsid w:val="00B96A64"/>
    <w:rsid w:val="00BF6C75"/>
    <w:rsid w:val="00C0499D"/>
    <w:rsid w:val="00C23CBB"/>
    <w:rsid w:val="00C31807"/>
    <w:rsid w:val="00C7588E"/>
    <w:rsid w:val="00CA5960"/>
    <w:rsid w:val="00CD5DE4"/>
    <w:rsid w:val="00D21BCD"/>
    <w:rsid w:val="00DF49A1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68AA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5E3AB2"/>
    <w:pPr>
      <w:keepNext/>
      <w:numPr>
        <w:numId w:val="22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5E3AB2"/>
    <w:pPr>
      <w:keepNext/>
      <w:keepLines/>
      <w:numPr>
        <w:ilvl w:val="1"/>
        <w:numId w:val="22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5E3AB2"/>
    <w:pPr>
      <w:keepNext/>
      <w:numPr>
        <w:ilvl w:val="2"/>
        <w:numId w:val="22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5E3AB2"/>
    <w:pPr>
      <w:keepNext/>
      <w:numPr>
        <w:ilvl w:val="3"/>
        <w:numId w:val="22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5E3AB2"/>
    <w:pPr>
      <w:numPr>
        <w:ilvl w:val="4"/>
        <w:numId w:val="22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E3AB2"/>
    <w:pPr>
      <w:numPr>
        <w:ilvl w:val="5"/>
        <w:numId w:val="2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5E3AB2"/>
    <w:pPr>
      <w:numPr>
        <w:ilvl w:val="6"/>
        <w:numId w:val="22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E3AB2"/>
    <w:pPr>
      <w:numPr>
        <w:ilvl w:val="7"/>
        <w:numId w:val="22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5E3AB2"/>
    <w:pPr>
      <w:numPr>
        <w:ilvl w:val="8"/>
        <w:numId w:val="22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5E3AB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5E3AB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E3AB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E3AB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E3AB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E3AB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5E3AB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5E3AB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5E3AB2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Prashant Harale</cp:lastModifiedBy>
  <cp:revision>9</cp:revision>
  <cp:lastPrinted>2019-05-24T09:32:00Z</cp:lastPrinted>
  <dcterms:created xsi:type="dcterms:W3CDTF">2019-05-24T10:10:00Z</dcterms:created>
  <dcterms:modified xsi:type="dcterms:W3CDTF">2022-09-20T10:49:00Z</dcterms:modified>
</cp:coreProperties>
</file>